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3E" w:rsidRPr="00667A3E" w:rsidRDefault="00EF58F3" w:rsidP="008F0E44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</w:rPr>
      </w:pPr>
      <w:bookmarkStart w:id="0" w:name="_GoBack"/>
      <w:bookmarkEnd w:id="0"/>
      <w:r>
        <w:rPr>
          <w:rFonts w:ascii="Times New Roman" w:eastAsia="Times New Roman" w:hAnsi="Times New Roman"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-147320</wp:posOffset>
                </wp:positionV>
                <wp:extent cx="906145" cy="683895"/>
                <wp:effectExtent l="13335" t="5080" r="1397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24" w:rsidRDefault="00CB5C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CE460" wp14:editId="5D91E8A0">
                                  <wp:extent cx="713740" cy="592793"/>
                                  <wp:effectExtent l="19050" t="0" r="0" b="0"/>
                                  <wp:docPr id="1" name="Picture 1" descr="C:\Users\HivaAti\Desktop\201907110648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ivaAti\Desktop\201907110648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740" cy="592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95pt;margin-top:-11.6pt;width:71.3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" strokecolor="white [3212]">
                <v:textbox>
                  <w:txbxContent>
                    <w:p w:rsidR="00CB5C24" w:rsidRDefault="00CB5C24">
                      <w:r>
                        <w:rPr>
                          <w:noProof/>
                        </w:rPr>
                        <w:drawing>
                          <wp:inline distT="0" distB="0" distL="0" distR="0" wp14:anchorId="04BCE460" wp14:editId="5D91E8A0">
                            <wp:extent cx="713740" cy="592793"/>
                            <wp:effectExtent l="19050" t="0" r="0" b="0"/>
                            <wp:docPr id="1" name="Picture 1" descr="C:\Users\HivaAti\Desktop\201907110648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ivaAti\Desktop\201907110648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740" cy="592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7A3E" w:rsidRPr="00667A3E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 xml:space="preserve">فراخوان </w:t>
      </w:r>
      <w:r w:rsidR="00CD22E5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آگهی مزایده</w:t>
      </w:r>
      <w:r w:rsidR="007346A1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 xml:space="preserve"> اجاره </w:t>
      </w:r>
    </w:p>
    <w:p w:rsidR="00667A3E" w:rsidRPr="00667A3E" w:rsidRDefault="00667A3E" w:rsidP="008F0E44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</w:rPr>
      </w:pPr>
      <w:r w:rsidRPr="00667A3E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اداره کل آموزش فنی و حرفه ای استان بوشهر</w:t>
      </w:r>
    </w:p>
    <w:p w:rsidR="00794591" w:rsidRPr="008F0E44" w:rsidRDefault="00202CD9" w:rsidP="0023189A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اداره کل آموزش فنی و حرفه ای استان بوشهر در نظر دارد اجرای </w:t>
      </w:r>
      <w:r w:rsidR="007346A1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ماده32ظوابط اجرای </w:t>
      </w:r>
      <w:r w:rsidR="00CD22E5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قانون بودجه کل کشور و با استناد مجوز شماره</w:t>
      </w:r>
      <w:r w:rsidR="00D3144B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188815/400/97</w:t>
      </w:r>
      <w:r w:rsidR="00CD22E5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مورخه</w:t>
      </w:r>
      <w:r w:rsidR="00D3144B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04/05/1397</w:t>
      </w:r>
      <w:r w:rsidR="00CD22E5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ریاست محترم سازمان آموزش فنی و حرفه ای کشور </w:t>
      </w:r>
      <w:r w:rsidR="007346A1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مجموعه ه</w:t>
      </w:r>
      <w:r w:rsidR="00CD22E5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ا</w:t>
      </w:r>
      <w:r w:rsidR="007346A1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ی</w:t>
      </w:r>
      <w:r w:rsidR="00EA2524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7346A1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آموزشی </w:t>
      </w:r>
      <w:r w:rsidR="00CD22E5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با جزیئات مندرج در اسناد مزایده  و مطابق جدول زیر</w:t>
      </w:r>
      <w:r w:rsidR="00F96136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CD22E5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با بهره گیری از سامانه تدارکات الکترونیکی ستاد به آدرس </w:t>
      </w:r>
      <w:hyperlink r:id="rId6" w:history="1">
        <w:r w:rsidR="00CD22E5" w:rsidRPr="00BA1C1C">
          <w:rPr>
            <w:rFonts w:ascii="Times New Roman" w:eastAsia="Times New Roman" w:hAnsi="Times New Roman" w:cs="B Nazanin"/>
            <w:color w:val="0000FF"/>
            <w:sz w:val="20"/>
            <w:szCs w:val="20"/>
            <w:u w:val="single"/>
          </w:rPr>
          <w:t>www.setadiran.ir</w:t>
        </w:r>
      </w:hyperlink>
      <w:r w:rsidR="00475FDE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EA2524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به</w:t>
      </w:r>
      <w:r w:rsidR="007346A1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صورت اجاره یک ساله واگذار نماید</w:t>
      </w:r>
      <w:r w:rsidR="00475FDE" w:rsidRPr="006843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. متقاضیان </w:t>
      </w:r>
      <w:r w:rsidR="008F0E44" w:rsidRPr="006843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 </w:t>
      </w:r>
      <w:r w:rsidR="00475FDE" w:rsidRPr="006843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می توانند از تاریخ انتشار آگهی مزایده</w:t>
      </w:r>
      <w:r w:rsidR="004D436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06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03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/1403</w:t>
      </w:r>
      <w:r w:rsidR="00D3144B" w:rsidRPr="006843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4D436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D3144B" w:rsidRPr="006843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تا</w:t>
      </w:r>
      <w:r w:rsidR="00FC6C2C" w:rsidRPr="006843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پایان وقت اداری مور</w:t>
      </w:r>
      <w:r w:rsidR="004D436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خ 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22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03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/1403 </w:t>
      </w:r>
      <w:r w:rsidR="00475FDE" w:rsidRPr="006843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همه روزه از ساعت 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475FDE" w:rsidRPr="006843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الی</w:t>
      </w:r>
      <w:r w:rsidR="006843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14</w:t>
      </w:r>
      <w:r w:rsidR="00475FDE" w:rsidRPr="0068432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برای</w:t>
      </w:r>
      <w:r w:rsidR="00475FDE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کسب اطلاعات مزایده به </w:t>
      </w:r>
      <w:r w:rsidR="00475FDE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>اداره کل آموزش فنی و حرفه ای</w:t>
      </w:r>
      <w:r w:rsidR="00F96136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475FDE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استان بوشهر به نشانی بوشهر خیابان جمهوری اداره کل آموزش فنی و حرفه ای </w:t>
      </w:r>
      <w:r w:rsidR="00F96136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و </w:t>
      </w:r>
      <w:r w:rsidR="00B3694A">
        <w:rPr>
          <w:rFonts w:ascii="Times New Roman" w:eastAsia="Times New Roman" w:hAnsi="Times New Roman" w:cs="B Nazanin" w:hint="cs"/>
          <w:sz w:val="20"/>
          <w:szCs w:val="20"/>
          <w:rtl/>
        </w:rPr>
        <w:t>جهت دریافت اسناد به</w:t>
      </w:r>
      <w:r w:rsidR="00F96136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سامانه تدارکات الکترونیک دولت  به آدرس</w:t>
      </w:r>
      <w:r w:rsidR="00B3694A">
        <w:rPr>
          <w:rFonts w:cs="B Nazanin"/>
          <w:sz w:val="20"/>
          <w:szCs w:val="20"/>
        </w:rPr>
        <w:t xml:space="preserve"> </w:t>
      </w:r>
      <w:r w:rsidR="00F96136" w:rsidRPr="00BA1C1C">
        <w:rPr>
          <w:rFonts w:cs="B Nazanin"/>
          <w:sz w:val="20"/>
          <w:szCs w:val="20"/>
        </w:rPr>
        <w:t xml:space="preserve"> </w:t>
      </w:r>
      <w:hyperlink r:id="rId7" w:history="1">
        <w:r w:rsidR="008F0E44" w:rsidRPr="00E516DD">
          <w:rPr>
            <w:rStyle w:val="Hyperlink"/>
            <w:rFonts w:cs="B Nazanin"/>
            <w:sz w:val="20"/>
            <w:szCs w:val="20"/>
          </w:rPr>
          <w:t>www.setadiran.ir</w:t>
        </w:r>
      </w:hyperlink>
      <w:r w:rsidR="008F0E44">
        <w:rPr>
          <w:rFonts w:cs="B Nazanin"/>
          <w:sz w:val="20"/>
          <w:szCs w:val="20"/>
        </w:rPr>
        <w:t xml:space="preserve"> </w:t>
      </w:r>
      <w:r w:rsidR="008F0E44">
        <w:rPr>
          <w:rFonts w:cs="B Nazanin" w:hint="cs"/>
          <w:sz w:val="20"/>
          <w:szCs w:val="20"/>
          <w:rtl/>
          <w:lang w:bidi="fa-IR"/>
        </w:rPr>
        <w:t xml:space="preserve">با استفاده از </w:t>
      </w:r>
      <w:r w:rsidR="008F0E44" w:rsidRPr="00643045">
        <w:rPr>
          <w:rFonts w:cs="B Nazanin" w:hint="cs"/>
          <w:b/>
          <w:bCs/>
          <w:sz w:val="28"/>
          <w:szCs w:val="28"/>
          <w:rtl/>
          <w:lang w:bidi="fa-IR"/>
        </w:rPr>
        <w:t>رمزشخصی</w:t>
      </w:r>
      <w:r w:rsidR="00F96136" w:rsidRPr="00BA1C1C">
        <w:rPr>
          <w:rFonts w:cs="B Nazanin"/>
          <w:sz w:val="20"/>
          <w:szCs w:val="20"/>
        </w:rPr>
        <w:t xml:space="preserve"> </w:t>
      </w:r>
      <w:r w:rsidR="00F96136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475FDE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>مراجعه نمایند.</w:t>
      </w:r>
    </w:p>
    <w:p w:rsidR="00794591" w:rsidRPr="00643045" w:rsidRDefault="00794591" w:rsidP="0023189A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تاریخ دریافت اسناد مزایده:</w:t>
      </w:r>
      <w:r w:rsidR="008F0E4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از روز</w:t>
      </w:r>
      <w:r w:rsidR="0068432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یک</w:t>
      </w:r>
      <w:r w:rsidR="00782E8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شنبه 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06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/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03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/1403 </w:t>
      </w:r>
      <w:r w:rsidR="008F0E4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تا </w:t>
      </w:r>
      <w:r w:rsidR="007346A1"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Pr="008F0E44">
        <w:rPr>
          <w:rFonts w:ascii="Times New Roman" w:eastAsia="Times New Roman" w:hAnsi="Times New Roman" w:cs="B Nazanin" w:hint="cs"/>
          <w:b/>
          <w:bCs/>
          <w:rtl/>
        </w:rPr>
        <w:t>روز</w:t>
      </w:r>
      <w:r w:rsidR="007346A1" w:rsidRPr="008F0E44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 w:rsidR="0023189A">
        <w:rPr>
          <w:rFonts w:ascii="Times New Roman" w:eastAsia="Times New Roman" w:hAnsi="Times New Roman" w:cs="B Nazanin" w:hint="cs"/>
          <w:b/>
          <w:bCs/>
          <w:rtl/>
        </w:rPr>
        <w:t xml:space="preserve">چهار </w:t>
      </w:r>
      <w:r w:rsidR="007346A1" w:rsidRPr="008F0E44">
        <w:rPr>
          <w:rFonts w:ascii="Times New Roman" w:eastAsia="Times New Roman" w:hAnsi="Times New Roman" w:cs="B Nazanin" w:hint="cs"/>
          <w:b/>
          <w:bCs/>
          <w:rtl/>
        </w:rPr>
        <w:t>شنبه</w:t>
      </w:r>
      <w:r w:rsidR="00D40C24" w:rsidRPr="008F0E44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 w:rsidR="007A27D4">
        <w:rPr>
          <w:rFonts w:ascii="Times New Roman" w:eastAsia="Times New Roman" w:hAnsi="Times New Roman" w:cs="B Nazanin" w:hint="cs"/>
          <w:b/>
          <w:bCs/>
          <w:rtl/>
        </w:rPr>
        <w:t>مورخ</w:t>
      </w:r>
      <w:r w:rsidR="0023189A">
        <w:rPr>
          <w:rFonts w:ascii="Times New Roman" w:eastAsia="Times New Roman" w:hAnsi="Times New Roman" w:cs="B Nazanin" w:hint="cs"/>
          <w:b/>
          <w:bCs/>
          <w:rtl/>
        </w:rPr>
        <w:t>09</w:t>
      </w:r>
      <w:r w:rsidR="007A27D4">
        <w:rPr>
          <w:rFonts w:ascii="Times New Roman" w:eastAsia="Times New Roman" w:hAnsi="Times New Roman" w:cs="B Nazanin" w:hint="cs"/>
          <w:b/>
          <w:bCs/>
          <w:rtl/>
        </w:rPr>
        <w:t>/</w:t>
      </w:r>
      <w:r w:rsidR="0023189A">
        <w:rPr>
          <w:rFonts w:ascii="Times New Roman" w:eastAsia="Times New Roman" w:hAnsi="Times New Roman" w:cs="B Nazanin" w:hint="cs"/>
          <w:b/>
          <w:bCs/>
          <w:rtl/>
        </w:rPr>
        <w:t>03</w:t>
      </w:r>
      <w:r w:rsidR="007A27D4">
        <w:rPr>
          <w:rFonts w:ascii="Times New Roman" w:eastAsia="Times New Roman" w:hAnsi="Times New Roman" w:cs="B Nazanin" w:hint="cs"/>
          <w:b/>
          <w:bCs/>
          <w:rtl/>
        </w:rPr>
        <w:t>/</w:t>
      </w:r>
      <w:r w:rsidR="00D3144B" w:rsidRPr="008F0E44">
        <w:rPr>
          <w:rFonts w:ascii="Times New Roman" w:eastAsia="Times New Roman" w:hAnsi="Times New Roman" w:cs="B Nazanin" w:hint="cs"/>
          <w:b/>
          <w:bCs/>
          <w:rtl/>
        </w:rPr>
        <w:t>1</w:t>
      </w:r>
      <w:r w:rsidR="00563964" w:rsidRPr="008F0E44">
        <w:rPr>
          <w:rFonts w:ascii="Times New Roman" w:eastAsia="Times New Roman" w:hAnsi="Times New Roman" w:cs="B Nazanin" w:hint="cs"/>
          <w:b/>
          <w:bCs/>
          <w:rtl/>
        </w:rPr>
        <w:t>40</w:t>
      </w:r>
      <w:r w:rsidR="007A27D4">
        <w:rPr>
          <w:rFonts w:ascii="Times New Roman" w:eastAsia="Times New Roman" w:hAnsi="Times New Roman" w:cs="B Nazanin" w:hint="cs"/>
          <w:b/>
          <w:bCs/>
          <w:rtl/>
        </w:rPr>
        <w:t>3</w:t>
      </w:r>
      <w:r w:rsidR="004D4369">
        <w:rPr>
          <w:rFonts w:ascii="Times New Roman" w:eastAsia="Times New Roman" w:hAnsi="Times New Roman" w:cs="B Nazanin" w:hint="cs"/>
          <w:b/>
          <w:bCs/>
          <w:rtl/>
        </w:rPr>
        <w:t>ساعت</w:t>
      </w:r>
      <w:r w:rsidR="008F0E44">
        <w:rPr>
          <w:rFonts w:ascii="Times New Roman" w:eastAsia="Times New Roman" w:hAnsi="Times New Roman" w:cs="B Nazanin" w:hint="cs"/>
          <w:b/>
          <w:bCs/>
          <w:rtl/>
        </w:rPr>
        <w:t>14:</w:t>
      </w:r>
      <w:r w:rsidR="004D4369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0</w:t>
      </w:r>
      <w:r w:rsidR="008F0E4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0</w:t>
      </w:r>
      <w:r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از طریق </w:t>
      </w:r>
      <w:r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از سامانه تدارکات الکترونیکی ستاد به آدرس </w:t>
      </w:r>
      <w:hyperlink r:id="rId8" w:history="1">
        <w:r w:rsidR="00701935" w:rsidRPr="00BA1C1C">
          <w:rPr>
            <w:rStyle w:val="Hyperlink"/>
            <w:rFonts w:ascii="Times New Roman" w:eastAsia="Times New Roman" w:hAnsi="Times New Roman" w:cs="B Nazanin"/>
            <w:sz w:val="20"/>
            <w:szCs w:val="20"/>
          </w:rPr>
          <w:t>www.setadiran.ir</w:t>
        </w:r>
      </w:hyperlink>
      <w:r w:rsidR="00701935" w:rsidRPr="00BA1C1C">
        <w:rPr>
          <w:rFonts w:ascii="Times New Roman" w:eastAsia="Times New Roman" w:hAnsi="Times New Roman" w:cs="B Nazanin"/>
          <w:sz w:val="20"/>
          <w:szCs w:val="20"/>
        </w:rPr>
        <w:t xml:space="preserve"> </w:t>
      </w:r>
      <w:r w:rsidR="00701935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701935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می </w:t>
      </w:r>
      <w:r w:rsidR="00701935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>باشد.</w:t>
      </w:r>
      <w:r w:rsidR="00701935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آخرین مهلت بارگذاری مدارک و پیشنهاد قیمت به صورت  الکترونیکی در سامانه ستاد تا ساعت</w:t>
      </w:r>
      <w:r w:rsidR="007346A1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14</w:t>
      </w:r>
      <w:r w:rsidR="00701935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روز</w:t>
      </w:r>
      <w:r w:rsidR="00665274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 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سه</w:t>
      </w:r>
      <w:r w:rsidR="007346A1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D3144B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شنبه</w:t>
      </w:r>
      <w:r w:rsidR="00701935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مورخ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22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/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03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/1403</w:t>
      </w:r>
      <w:r w:rsidR="00701935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.می باشد (</w:t>
      </w:r>
      <w:r w:rsidR="007346A1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بارگزاری</w:t>
      </w:r>
      <w:r w:rsidR="00701935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فیش واریزی ضمانت نامه و اسناد مزایده الزامی می</w:t>
      </w:r>
      <w:r w:rsidR="00463571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701935" w:rsidRPr="00643045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باشد)</w:t>
      </w:r>
    </w:p>
    <w:p w:rsidR="00701935" w:rsidRPr="00BA1C1C" w:rsidRDefault="00A74BC1" w:rsidP="0023189A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زمان و</w:t>
      </w:r>
      <w:r w:rsidR="00701935"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مکان بازگشایی: </w:t>
      </w:r>
      <w:r w:rsidR="00BF1F3F"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روز</w:t>
      </w:r>
      <w:r w:rsidR="0066527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A4255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سه</w:t>
      </w:r>
      <w:r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AB1901"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شنبه </w:t>
      </w:r>
      <w:r w:rsidR="00BF1F3F"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مورخ</w:t>
      </w:r>
      <w:r w:rsidR="00A4255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23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/</w:t>
      </w:r>
      <w:r w:rsidR="0023189A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03</w:t>
      </w:r>
      <w:r w:rsidR="007A27D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/1403 </w:t>
      </w:r>
      <w:r w:rsidR="00BF1F3F"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ساعت</w:t>
      </w:r>
      <w:r w:rsidR="00782E8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0</w:t>
      </w:r>
      <w:r w:rsidR="00123D98"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0:</w:t>
      </w:r>
      <w:r w:rsidR="00BF1F3F"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AB1901"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10</w:t>
      </w:r>
      <w:r w:rsidR="00BF1F3F" w:rsidRPr="00BA1C1C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سالن اجتماعات </w:t>
      </w:r>
      <w:r w:rsidR="00BF1F3F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>اداره کل آموزش فنی و حرفه ای استان بوشهر</w:t>
      </w:r>
    </w:p>
    <w:p w:rsidR="00CB5C24" w:rsidRDefault="00BF1F3F" w:rsidP="00782E86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BA1C1C">
        <w:rPr>
          <w:rFonts w:ascii="Times New Roman" w:eastAsia="Times New Roman" w:hAnsi="Times New Roman" w:cs="B Nazanin" w:hint="cs"/>
          <w:sz w:val="20"/>
          <w:szCs w:val="20"/>
          <w:rtl/>
        </w:rPr>
        <w:t>-برگزاری مزایده صرف</w:t>
      </w:r>
      <w:r w:rsidR="00AB1901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>ا"</w:t>
      </w:r>
      <w:r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از طریق سامانه تدارکات الکترونیک دولت</w:t>
      </w:r>
      <w:r w:rsidR="008F0E44">
        <w:rPr>
          <w:rFonts w:ascii="Times New Roman" w:eastAsia="Times New Roman" w:hAnsi="Times New Roman" w:cs="B Nazanin" w:hint="cs"/>
          <w:sz w:val="20"/>
          <w:szCs w:val="20"/>
          <w:rtl/>
        </w:rPr>
        <w:t>(ستاد)</w:t>
      </w:r>
      <w:r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می باشد و کلیه مراحل فرایند مزایده شامل خرید و دریافت اسناد مزایده (در صورت وجود هزینه مربوطه ،پرداخت تضمین شرکت در مزایده ،ارسال پیشنهاد قیمت ، بازگشایی پاکات ،اعلام به برنده </w:t>
      </w:r>
      <w:r w:rsidR="00B3694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و </w:t>
      </w:r>
      <w:r w:rsidRPr="00BA1C1C">
        <w:rPr>
          <w:rFonts w:ascii="Times New Roman" w:eastAsia="Times New Roman" w:hAnsi="Times New Roman" w:cs="B Nazanin" w:hint="cs"/>
          <w:sz w:val="20"/>
          <w:szCs w:val="20"/>
          <w:rtl/>
        </w:rPr>
        <w:t>واریز وجه مزایده در بستر سامانه امکان پذیر می باشد</w:t>
      </w:r>
      <w:r w:rsidR="00686BAE">
        <w:rPr>
          <w:rFonts w:ascii="Times New Roman" w:eastAsia="Times New Roman" w:hAnsi="Times New Roman" w:cs="B Nazanin" w:hint="cs"/>
          <w:sz w:val="20"/>
          <w:szCs w:val="20"/>
          <w:rtl/>
        </w:rPr>
        <w:t>.</w:t>
      </w:r>
    </w:p>
    <w:p w:rsidR="002C5FE7" w:rsidRPr="00BA1C1C" w:rsidRDefault="00BF1F3F" w:rsidP="008F0E44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BA1C1C">
        <w:rPr>
          <w:rFonts w:ascii="Times New Roman" w:eastAsia="Times New Roman" w:hAnsi="Times New Roman" w:cs="B Nazanin" w:hint="cs"/>
          <w:sz w:val="20"/>
          <w:szCs w:val="20"/>
          <w:rtl/>
        </w:rPr>
        <w:t>-م</w:t>
      </w:r>
      <w:r w:rsidR="00DF69A3">
        <w:rPr>
          <w:rFonts w:ascii="Times New Roman" w:eastAsia="Times New Roman" w:hAnsi="Times New Roman" w:cs="B Nazanin" w:hint="cs"/>
          <w:sz w:val="20"/>
          <w:szCs w:val="20"/>
          <w:rtl/>
        </w:rPr>
        <w:t>لک با وضعیت موجود اجاره داده می شود</w:t>
      </w:r>
      <w:r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و بازدید از ملک و پر کردن فرم</w:t>
      </w:r>
      <w:r w:rsidR="00113770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AB1901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>بازدید</w:t>
      </w:r>
      <w:r w:rsidRPr="00BA1C1C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از ملک و امضاء </w:t>
      </w:r>
      <w:r w:rsidR="002C5FE7" w:rsidRPr="00BA1C1C">
        <w:rPr>
          <w:rFonts w:ascii="Times New Roman" w:eastAsia="Times New Roman" w:hAnsi="Times New Roman" w:cs="B Nazanin" w:hint="cs"/>
          <w:sz w:val="20"/>
          <w:szCs w:val="20"/>
          <w:rtl/>
        </w:rPr>
        <w:t>آن الزامی می باشد.</w:t>
      </w:r>
    </w:p>
    <w:p w:rsidR="00C074F5" w:rsidRDefault="002C5FE7" w:rsidP="008F0E44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BA1C1C">
        <w:rPr>
          <w:rFonts w:ascii="Times New Roman" w:eastAsia="Times New Roman" w:hAnsi="Times New Roman" w:cs="B Nazanin" w:hint="cs"/>
          <w:sz w:val="20"/>
          <w:szCs w:val="20"/>
          <w:rtl/>
        </w:rPr>
        <w:t>-علاقه مندان به شرکت در مزایده می بایست جهت ثبت نام و دریافت گواهی الکترونیکی ( توکن) با شماره های مرکز پشتیبانی و راهبری سامانه 41934-021 تماس حاصل فرمایند.</w:t>
      </w:r>
      <w:r w:rsidR="00CD22E5" w:rsidRPr="00BA1C1C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</w:p>
    <w:p w:rsidR="00FC6C2C" w:rsidRPr="00877A08" w:rsidRDefault="00FC6C2C" w:rsidP="008F0E44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877A0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-اجاره تجهیزات موجود در واحدها و کارگاهها به صورت جداگانه </w:t>
      </w:r>
      <w:r w:rsidR="00B3694A" w:rsidRPr="00877A0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محاسبه </w:t>
      </w:r>
      <w:r w:rsidRPr="00877A0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میگردد.</w:t>
      </w:r>
      <w:r w:rsidR="00782E86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2339"/>
        <w:gridCol w:w="1376"/>
        <w:gridCol w:w="1513"/>
        <w:gridCol w:w="1239"/>
        <w:gridCol w:w="1377"/>
      </w:tblGrid>
      <w:tr w:rsidR="009D4D81" w:rsidRPr="00BA1C1C" w:rsidTr="00455561">
        <w:trPr>
          <w:trHeight w:val="472"/>
        </w:trPr>
        <w:tc>
          <w:tcPr>
            <w:tcW w:w="798" w:type="dxa"/>
          </w:tcPr>
          <w:p w:rsidR="009D4D81" w:rsidRPr="00BA1C1C" w:rsidRDefault="009D4D81" w:rsidP="008F0E44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A1C1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339" w:type="dxa"/>
          </w:tcPr>
          <w:p w:rsidR="009D4D81" w:rsidRPr="00BA1C1C" w:rsidRDefault="00FC6C2C" w:rsidP="008F0E44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</w:t>
            </w:r>
            <w:r w:rsidR="009D4D81" w:rsidRPr="00BA1C1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مشخصات ملک</w:t>
            </w:r>
          </w:p>
        </w:tc>
        <w:tc>
          <w:tcPr>
            <w:tcW w:w="1376" w:type="dxa"/>
          </w:tcPr>
          <w:p w:rsidR="009D4D81" w:rsidRPr="00782E86" w:rsidRDefault="009D4D81" w:rsidP="008F0E44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82E8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  <w:r w:rsidR="00FC6C2C" w:rsidRPr="00782E8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دریافت </w:t>
            </w:r>
            <w:r w:rsidRPr="00782E8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اسناد  تا</w:t>
            </w:r>
          </w:p>
        </w:tc>
        <w:tc>
          <w:tcPr>
            <w:tcW w:w="1513" w:type="dxa"/>
          </w:tcPr>
          <w:p w:rsidR="009D4D81" w:rsidRPr="00782E86" w:rsidRDefault="009D4D81" w:rsidP="008F0E44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82E8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تاری</w:t>
            </w:r>
            <w:r w:rsidR="00727878" w:rsidRPr="00782E8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 </w:t>
            </w:r>
            <w:r w:rsidRPr="00782E8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ارائه پیشنهاد</w:t>
            </w:r>
            <w:r w:rsidR="00FC6C2C" w:rsidRPr="00782E8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تا</w:t>
            </w:r>
            <w:r w:rsidRPr="00782E8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1239" w:type="dxa"/>
          </w:tcPr>
          <w:p w:rsidR="009D4D81" w:rsidRPr="00BA1C1C" w:rsidRDefault="009D4D81" w:rsidP="008F0E44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A1C1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بازگشایی 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9D4D81" w:rsidRPr="00BA1C1C" w:rsidRDefault="009D4D81" w:rsidP="008F0E44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A1C1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ساعت بازگشایی </w:t>
            </w:r>
          </w:p>
        </w:tc>
      </w:tr>
      <w:tr w:rsidR="0023189A" w:rsidRPr="00BA1C1C" w:rsidTr="00455561">
        <w:trPr>
          <w:trHeight w:val="683"/>
        </w:trPr>
        <w:tc>
          <w:tcPr>
            <w:tcW w:w="798" w:type="dxa"/>
          </w:tcPr>
          <w:p w:rsidR="0023189A" w:rsidRPr="00BA1C1C" w:rsidRDefault="0023189A" w:rsidP="008F0E44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A1C1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339" w:type="dxa"/>
          </w:tcPr>
          <w:p w:rsidR="0023189A" w:rsidRPr="00BA1C1C" w:rsidRDefault="0023189A" w:rsidP="00A42556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یک باب بوفه واقع در مرکز دشتستان</w:t>
            </w:r>
          </w:p>
        </w:tc>
        <w:tc>
          <w:tcPr>
            <w:tcW w:w="1376" w:type="dxa"/>
          </w:tcPr>
          <w:p w:rsidR="0023189A" w:rsidRPr="00BA1C1C" w:rsidRDefault="0023189A" w:rsidP="0023189A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09/03/1403</w:t>
            </w:r>
          </w:p>
        </w:tc>
        <w:tc>
          <w:tcPr>
            <w:tcW w:w="1513" w:type="dxa"/>
          </w:tcPr>
          <w:p w:rsidR="0023189A" w:rsidRPr="00BA1C1C" w:rsidRDefault="0023189A" w:rsidP="00432574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22/03/1403</w:t>
            </w:r>
          </w:p>
        </w:tc>
        <w:tc>
          <w:tcPr>
            <w:tcW w:w="1239" w:type="dxa"/>
          </w:tcPr>
          <w:p w:rsidR="0023189A" w:rsidRPr="00BA1C1C" w:rsidRDefault="0023189A" w:rsidP="0023189A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23/03/1403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23189A" w:rsidRPr="00BA1C1C" w:rsidRDefault="0023189A" w:rsidP="008169B0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23189A" w:rsidRPr="00BA1C1C" w:rsidTr="00455561">
        <w:trPr>
          <w:trHeight w:val="597"/>
        </w:trPr>
        <w:tc>
          <w:tcPr>
            <w:tcW w:w="798" w:type="dxa"/>
          </w:tcPr>
          <w:p w:rsidR="0023189A" w:rsidRPr="00BA1C1C" w:rsidRDefault="0023189A" w:rsidP="008F0E44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A1C1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39" w:type="dxa"/>
          </w:tcPr>
          <w:p w:rsidR="0023189A" w:rsidRPr="00BA1C1C" w:rsidRDefault="0023189A" w:rsidP="008F0E44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قطعه زمین </w:t>
            </w:r>
            <w:r w:rsidR="00F9171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1500 متری واقع در مرکز دستسان</w:t>
            </w:r>
          </w:p>
        </w:tc>
        <w:tc>
          <w:tcPr>
            <w:tcW w:w="1376" w:type="dxa"/>
          </w:tcPr>
          <w:p w:rsidR="0023189A" w:rsidRPr="00BA1C1C" w:rsidRDefault="0023189A" w:rsidP="0043257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09/03/1403</w:t>
            </w:r>
          </w:p>
        </w:tc>
        <w:tc>
          <w:tcPr>
            <w:tcW w:w="1513" w:type="dxa"/>
          </w:tcPr>
          <w:p w:rsidR="0023189A" w:rsidRPr="00BA1C1C" w:rsidRDefault="0023189A" w:rsidP="00432574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22/03/1403</w:t>
            </w:r>
          </w:p>
        </w:tc>
        <w:tc>
          <w:tcPr>
            <w:tcW w:w="1239" w:type="dxa"/>
          </w:tcPr>
          <w:p w:rsidR="0023189A" w:rsidRPr="00BA1C1C" w:rsidRDefault="0023189A" w:rsidP="0043257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23/03/1403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23189A" w:rsidRPr="00BA1C1C" w:rsidRDefault="00F9171D" w:rsidP="008169B0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10:45</w:t>
            </w:r>
          </w:p>
        </w:tc>
      </w:tr>
      <w:tr w:rsidR="00F9171D" w:rsidRPr="00BA1C1C" w:rsidTr="00455561">
        <w:trPr>
          <w:trHeight w:val="597"/>
        </w:trPr>
        <w:tc>
          <w:tcPr>
            <w:tcW w:w="798" w:type="dxa"/>
          </w:tcPr>
          <w:p w:rsidR="00F9171D" w:rsidRPr="00BA1C1C" w:rsidRDefault="00F9171D" w:rsidP="008F0E44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339" w:type="dxa"/>
          </w:tcPr>
          <w:p w:rsidR="00F9171D" w:rsidRDefault="00F9171D" w:rsidP="008F0E44">
            <w:pPr>
              <w:bidi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آشپزخانه و رستوران مرکز دشتستان</w:t>
            </w:r>
          </w:p>
        </w:tc>
        <w:tc>
          <w:tcPr>
            <w:tcW w:w="1376" w:type="dxa"/>
          </w:tcPr>
          <w:p w:rsidR="00F9171D" w:rsidRPr="00BA1C1C" w:rsidRDefault="00F9171D" w:rsidP="0043257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09/03/1403</w:t>
            </w:r>
          </w:p>
        </w:tc>
        <w:tc>
          <w:tcPr>
            <w:tcW w:w="1513" w:type="dxa"/>
          </w:tcPr>
          <w:p w:rsidR="00F9171D" w:rsidRPr="00BA1C1C" w:rsidRDefault="00F9171D" w:rsidP="00432574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22/03/1403</w:t>
            </w:r>
          </w:p>
        </w:tc>
        <w:tc>
          <w:tcPr>
            <w:tcW w:w="1239" w:type="dxa"/>
          </w:tcPr>
          <w:p w:rsidR="00F9171D" w:rsidRPr="00BA1C1C" w:rsidRDefault="00F9171D" w:rsidP="0043257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23/03/1403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F9171D" w:rsidRDefault="00F9171D" w:rsidP="008169B0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</w:tbl>
    <w:p w:rsidR="00300099" w:rsidRPr="00BA1C1C" w:rsidRDefault="00686BAE" w:rsidP="008F0E44">
      <w:pPr>
        <w:bidi/>
        <w:spacing w:after="0" w:line="360" w:lineRule="auto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جهت کسب اطلاعات بیشتر با شماره موبایل 09173771467 تماس حاصل فرمایید.</w:t>
      </w:r>
    </w:p>
    <w:sectPr w:rsidR="00300099" w:rsidRPr="00BA1C1C" w:rsidSect="00FC0A7D">
      <w:pgSz w:w="12240" w:h="15840"/>
      <w:pgMar w:top="720" w:right="1440" w:bottom="90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067C9"/>
    <w:multiLevelType w:val="multilevel"/>
    <w:tmpl w:val="B07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5"/>
    <w:rsid w:val="00002C72"/>
    <w:rsid w:val="00004099"/>
    <w:rsid w:val="0010163E"/>
    <w:rsid w:val="00113770"/>
    <w:rsid w:val="00123D98"/>
    <w:rsid w:val="00156D0E"/>
    <w:rsid w:val="00185981"/>
    <w:rsid w:val="00202CD9"/>
    <w:rsid w:val="0023189A"/>
    <w:rsid w:val="0023514A"/>
    <w:rsid w:val="00256C01"/>
    <w:rsid w:val="00257BB9"/>
    <w:rsid w:val="00285970"/>
    <w:rsid w:val="002C5FE7"/>
    <w:rsid w:val="002D0E36"/>
    <w:rsid w:val="002D647A"/>
    <w:rsid w:val="00300099"/>
    <w:rsid w:val="003076FC"/>
    <w:rsid w:val="003158D9"/>
    <w:rsid w:val="00330F44"/>
    <w:rsid w:val="003950DD"/>
    <w:rsid w:val="003C368D"/>
    <w:rsid w:val="003E4FE4"/>
    <w:rsid w:val="003E5FA3"/>
    <w:rsid w:val="00455561"/>
    <w:rsid w:val="004604BD"/>
    <w:rsid w:val="00461E59"/>
    <w:rsid w:val="00463571"/>
    <w:rsid w:val="00475FDE"/>
    <w:rsid w:val="004C10CE"/>
    <w:rsid w:val="004D4369"/>
    <w:rsid w:val="004F57DC"/>
    <w:rsid w:val="00563964"/>
    <w:rsid w:val="00643045"/>
    <w:rsid w:val="00660304"/>
    <w:rsid w:val="00665274"/>
    <w:rsid w:val="00667A3E"/>
    <w:rsid w:val="0067602B"/>
    <w:rsid w:val="00682B6B"/>
    <w:rsid w:val="00684326"/>
    <w:rsid w:val="00686BAE"/>
    <w:rsid w:val="006F2B78"/>
    <w:rsid w:val="00701935"/>
    <w:rsid w:val="0072157A"/>
    <w:rsid w:val="00727878"/>
    <w:rsid w:val="007346A1"/>
    <w:rsid w:val="007473B4"/>
    <w:rsid w:val="00782E86"/>
    <w:rsid w:val="00790E3B"/>
    <w:rsid w:val="00794591"/>
    <w:rsid w:val="007A27D4"/>
    <w:rsid w:val="007A701D"/>
    <w:rsid w:val="007B30F6"/>
    <w:rsid w:val="007C1827"/>
    <w:rsid w:val="007D5413"/>
    <w:rsid w:val="007E5338"/>
    <w:rsid w:val="007F38E7"/>
    <w:rsid w:val="008169B0"/>
    <w:rsid w:val="00877A08"/>
    <w:rsid w:val="00881C83"/>
    <w:rsid w:val="00897B77"/>
    <w:rsid w:val="008F0E44"/>
    <w:rsid w:val="009003E6"/>
    <w:rsid w:val="00903C18"/>
    <w:rsid w:val="00924CBA"/>
    <w:rsid w:val="00962466"/>
    <w:rsid w:val="00962D3D"/>
    <w:rsid w:val="009A1C10"/>
    <w:rsid w:val="009B1D7F"/>
    <w:rsid w:val="009B3E54"/>
    <w:rsid w:val="009C5033"/>
    <w:rsid w:val="009D4D81"/>
    <w:rsid w:val="009E7B9D"/>
    <w:rsid w:val="00A060C4"/>
    <w:rsid w:val="00A42556"/>
    <w:rsid w:val="00A74BC1"/>
    <w:rsid w:val="00AA272F"/>
    <w:rsid w:val="00AB1901"/>
    <w:rsid w:val="00AB409A"/>
    <w:rsid w:val="00AC0EDD"/>
    <w:rsid w:val="00AC4750"/>
    <w:rsid w:val="00AC61B4"/>
    <w:rsid w:val="00AE151E"/>
    <w:rsid w:val="00B05272"/>
    <w:rsid w:val="00B11EA7"/>
    <w:rsid w:val="00B21504"/>
    <w:rsid w:val="00B3694A"/>
    <w:rsid w:val="00B632F0"/>
    <w:rsid w:val="00BA1C1C"/>
    <w:rsid w:val="00BC1E6D"/>
    <w:rsid w:val="00BF1F3F"/>
    <w:rsid w:val="00C074F5"/>
    <w:rsid w:val="00C42745"/>
    <w:rsid w:val="00C90FAC"/>
    <w:rsid w:val="00C916DF"/>
    <w:rsid w:val="00CB5C24"/>
    <w:rsid w:val="00CD22E5"/>
    <w:rsid w:val="00D3144B"/>
    <w:rsid w:val="00D40C24"/>
    <w:rsid w:val="00D41CB2"/>
    <w:rsid w:val="00D4778F"/>
    <w:rsid w:val="00DF69A3"/>
    <w:rsid w:val="00E260D7"/>
    <w:rsid w:val="00E3302A"/>
    <w:rsid w:val="00E5320B"/>
    <w:rsid w:val="00E75627"/>
    <w:rsid w:val="00EA2524"/>
    <w:rsid w:val="00EF05F3"/>
    <w:rsid w:val="00EF58F3"/>
    <w:rsid w:val="00F01525"/>
    <w:rsid w:val="00F048CF"/>
    <w:rsid w:val="00F80044"/>
    <w:rsid w:val="00F81191"/>
    <w:rsid w:val="00F86559"/>
    <w:rsid w:val="00F9171D"/>
    <w:rsid w:val="00F96136"/>
    <w:rsid w:val="00FC0A7D"/>
    <w:rsid w:val="00FC6C2C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0BACE8-91C7-4EB1-ABBA-A6965FCE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74F5"/>
    <w:rPr>
      <w:b/>
      <w:bCs/>
    </w:rPr>
  </w:style>
  <w:style w:type="character" w:styleId="Hyperlink">
    <w:name w:val="Hyperlink"/>
    <w:basedOn w:val="DefaultParagraphFont"/>
    <w:uiPriority w:val="99"/>
    <w:unhideWhenUsed/>
    <w:rsid w:val="00C074F5"/>
    <w:rPr>
      <w:color w:val="0000FF"/>
      <w:u w:val="single"/>
    </w:rPr>
  </w:style>
  <w:style w:type="table" w:styleId="TableGrid">
    <w:name w:val="Table Grid"/>
    <w:basedOn w:val="TableNormal"/>
    <w:uiPriority w:val="59"/>
    <w:rsid w:val="00881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&#1605;&#174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tadiran.i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HivaAti</dc:creator>
  <cp:lastModifiedBy>user</cp:lastModifiedBy>
  <cp:revision>2</cp:revision>
  <cp:lastPrinted>2024-05-26T11:29:00Z</cp:lastPrinted>
  <dcterms:created xsi:type="dcterms:W3CDTF">2025-04-05T05:47:00Z</dcterms:created>
  <dcterms:modified xsi:type="dcterms:W3CDTF">2025-04-05T05:47:00Z</dcterms:modified>
</cp:coreProperties>
</file>